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34A2" w14:textId="1A5CEBF2" w:rsidR="00A64119" w:rsidRPr="00A64119" w:rsidRDefault="00752BFA" w:rsidP="00A6411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7EC954" wp14:editId="14FD0055">
            <wp:simplePos x="0" y="0"/>
            <wp:positionH relativeFrom="column">
              <wp:posOffset>5276850</wp:posOffset>
            </wp:positionH>
            <wp:positionV relativeFrom="paragraph">
              <wp:posOffset>-381000</wp:posOffset>
            </wp:positionV>
            <wp:extent cx="1026061" cy="1019175"/>
            <wp:effectExtent l="0" t="0" r="3175" b="0"/>
            <wp:wrapNone/>
            <wp:docPr id="1" name="Picture 2" descr="A.I. Reading Tutor for Kids 5-9 | Amira &amp; The Story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.I. Reading Tutor for Kids 5-9 | Amira &amp; The Storycra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61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119" w:rsidRPr="00A64119">
        <w:rPr>
          <w:b/>
          <w:bCs/>
          <w:sz w:val="36"/>
          <w:szCs w:val="36"/>
        </w:rPr>
        <w:t xml:space="preserve">How to View Amira </w:t>
      </w:r>
      <w:r>
        <w:rPr>
          <w:b/>
          <w:bCs/>
          <w:sz w:val="36"/>
          <w:szCs w:val="36"/>
        </w:rPr>
        <w:t>Assessment Status</w:t>
      </w:r>
    </w:p>
    <w:p w14:paraId="419F61BF" w14:textId="3A4F9E42" w:rsidR="00A64119" w:rsidRDefault="00A64119">
      <w:r>
        <w:t xml:space="preserve">To see who completed click on tracking </w:t>
      </w:r>
      <w:proofErr w:type="gramStart"/>
      <w:r>
        <w:t>report</w:t>
      </w:r>
      <w:proofErr w:type="gramEnd"/>
    </w:p>
    <w:p w14:paraId="0A2E4D69" w14:textId="29E7B5D1" w:rsidR="00A64119" w:rsidRDefault="00A64119">
      <w:r>
        <w:rPr>
          <w:noProof/>
        </w:rPr>
        <w:drawing>
          <wp:anchor distT="0" distB="0" distL="114300" distR="114300" simplePos="0" relativeHeight="251658240" behindDoc="0" locked="0" layoutInCell="1" allowOverlap="1" wp14:anchorId="0EF0DBAD" wp14:editId="2BD9CF2F">
            <wp:simplePos x="0" y="0"/>
            <wp:positionH relativeFrom="column">
              <wp:posOffset>-209550</wp:posOffset>
            </wp:positionH>
            <wp:positionV relativeFrom="paragraph">
              <wp:posOffset>66675</wp:posOffset>
            </wp:positionV>
            <wp:extent cx="5943600" cy="3227705"/>
            <wp:effectExtent l="0" t="0" r="0" b="0"/>
            <wp:wrapNone/>
            <wp:docPr id="679277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7714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5FFA8" w14:textId="77777777" w:rsidR="00A64119" w:rsidRPr="00A64119" w:rsidRDefault="00A64119" w:rsidP="00A64119"/>
    <w:p w14:paraId="31F29B4F" w14:textId="77777777" w:rsidR="00A64119" w:rsidRPr="00A64119" w:rsidRDefault="00A64119" w:rsidP="00A64119"/>
    <w:p w14:paraId="12DFA871" w14:textId="77777777" w:rsidR="00A64119" w:rsidRPr="00A64119" w:rsidRDefault="00A64119" w:rsidP="00A64119"/>
    <w:p w14:paraId="2500DE4B" w14:textId="77777777" w:rsidR="00A64119" w:rsidRPr="00A64119" w:rsidRDefault="00A64119" w:rsidP="00A64119"/>
    <w:p w14:paraId="560BD1FD" w14:textId="77777777" w:rsidR="00A64119" w:rsidRPr="00A64119" w:rsidRDefault="00A64119" w:rsidP="00A64119"/>
    <w:p w14:paraId="3CFB291B" w14:textId="77777777" w:rsidR="00A64119" w:rsidRPr="00A64119" w:rsidRDefault="00A64119" w:rsidP="00A64119"/>
    <w:p w14:paraId="54359CB7" w14:textId="77777777" w:rsidR="00A64119" w:rsidRPr="00A64119" w:rsidRDefault="00A64119" w:rsidP="00A64119"/>
    <w:p w14:paraId="086230FA" w14:textId="77777777" w:rsidR="00A64119" w:rsidRPr="00A64119" w:rsidRDefault="00A64119" w:rsidP="00A64119"/>
    <w:p w14:paraId="4E7D2528" w14:textId="77777777" w:rsidR="00A64119" w:rsidRPr="00A64119" w:rsidRDefault="00A64119" w:rsidP="00A64119"/>
    <w:p w14:paraId="5B74403E" w14:textId="77777777" w:rsidR="00A64119" w:rsidRPr="00A64119" w:rsidRDefault="00A64119" w:rsidP="00A64119"/>
    <w:p w14:paraId="21D53DFA" w14:textId="77777777" w:rsidR="00A64119" w:rsidRPr="00A64119" w:rsidRDefault="00A64119" w:rsidP="00A64119"/>
    <w:p w14:paraId="216FEFD8" w14:textId="77777777" w:rsidR="00A64119" w:rsidRDefault="00A64119" w:rsidP="00A64119">
      <w:pPr>
        <w:ind w:firstLine="720"/>
      </w:pPr>
    </w:p>
    <w:p w14:paraId="62155672" w14:textId="72254436" w:rsidR="00A64119" w:rsidRDefault="00A64119" w:rsidP="00A641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AEEB4" wp14:editId="11C5C307">
                <wp:simplePos x="0" y="0"/>
                <wp:positionH relativeFrom="column">
                  <wp:posOffset>771525</wp:posOffset>
                </wp:positionH>
                <wp:positionV relativeFrom="paragraph">
                  <wp:posOffset>1021080</wp:posOffset>
                </wp:positionV>
                <wp:extent cx="1533525" cy="1924050"/>
                <wp:effectExtent l="0" t="0" r="28575" b="19050"/>
                <wp:wrapNone/>
                <wp:docPr id="1668767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55DEA" w14:textId="421DB6A8" w:rsidR="00A64119" w:rsidRDefault="00A64119" w:rsidP="00A64119">
                            <w:pPr>
                              <w:jc w:val="center"/>
                            </w:pPr>
                            <w:r>
                              <w:t>If you see early reader/or complete the child completed the assessment.</w:t>
                            </w:r>
                          </w:p>
                          <w:p w14:paraId="3C8C339A" w14:textId="5970590F" w:rsidR="00A64119" w:rsidRDefault="00A64119" w:rsidP="00A64119">
                            <w:pPr>
                              <w:jc w:val="center"/>
                            </w:pPr>
                            <w:r>
                              <w:t>If you see in progress the child needs to log back in and complete until the end. (check mark on book)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AEEB4" id="Rectangle 1" o:spid="_x0000_s1026" style="position:absolute;margin-left:60.75pt;margin-top:80.4pt;width:120.75pt;height:1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" fillcolor="white [3201]" strokecolor="black [3200]" strokeweight="1pt">
                <v:textbox>
                  <w:txbxContent>
                    <w:p w14:paraId="57A55DEA" w14:textId="421DB6A8" w:rsidR="00A64119" w:rsidRDefault="00A64119" w:rsidP="00A64119">
                      <w:pPr>
                        <w:jc w:val="center"/>
                      </w:pPr>
                      <w:r>
                        <w:t>If you see early reader/or complete the child completed the assessment.</w:t>
                      </w:r>
                    </w:p>
                    <w:p w14:paraId="3C8C339A" w14:textId="5970590F" w:rsidR="00A64119" w:rsidRDefault="00A64119" w:rsidP="00A64119">
                      <w:pPr>
                        <w:jc w:val="center"/>
                      </w:pPr>
                      <w:r>
                        <w:t>If you see in progress the child needs to log back in and complete until the end. (check mark on book)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A7A85" wp14:editId="1D4CF182">
            <wp:simplePos x="0" y="0"/>
            <wp:positionH relativeFrom="margin">
              <wp:posOffset>-76200</wp:posOffset>
            </wp:positionH>
            <wp:positionV relativeFrom="paragraph">
              <wp:posOffset>611505</wp:posOffset>
            </wp:positionV>
            <wp:extent cx="4949802" cy="2457450"/>
            <wp:effectExtent l="0" t="0" r="3810" b="0"/>
            <wp:wrapNone/>
            <wp:docPr id="849713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1368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02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View the assessment status column.</w:t>
      </w:r>
      <w:r>
        <w:br/>
        <w:t>If it says scheduled the child did not complete yet.</w:t>
      </w:r>
    </w:p>
    <w:p w14:paraId="3E883AC0" w14:textId="77777777" w:rsidR="00A64119" w:rsidRPr="00A64119" w:rsidRDefault="00A64119" w:rsidP="00A64119"/>
    <w:p w14:paraId="172E1058" w14:textId="77777777" w:rsidR="00A64119" w:rsidRPr="00A64119" w:rsidRDefault="00A64119" w:rsidP="00A64119"/>
    <w:p w14:paraId="6FECF130" w14:textId="77777777" w:rsidR="00A64119" w:rsidRPr="00A64119" w:rsidRDefault="00A64119" w:rsidP="00A64119"/>
    <w:p w14:paraId="0C39480A" w14:textId="77777777" w:rsidR="00A64119" w:rsidRPr="00A64119" w:rsidRDefault="00A64119" w:rsidP="00A64119"/>
    <w:p w14:paraId="2609D18D" w14:textId="77777777" w:rsidR="00A64119" w:rsidRPr="00A64119" w:rsidRDefault="00A64119" w:rsidP="00A64119"/>
    <w:p w14:paraId="0D2D052E" w14:textId="77777777" w:rsidR="00A64119" w:rsidRPr="00A64119" w:rsidRDefault="00A64119" w:rsidP="00A64119"/>
    <w:p w14:paraId="28287AFE" w14:textId="77777777" w:rsidR="00A64119" w:rsidRPr="00A64119" w:rsidRDefault="00A64119" w:rsidP="00A64119"/>
    <w:p w14:paraId="79430BEE" w14:textId="77777777" w:rsidR="00A64119" w:rsidRPr="00A64119" w:rsidRDefault="00A64119" w:rsidP="00A64119"/>
    <w:p w14:paraId="1F066E2E" w14:textId="77777777" w:rsidR="00A64119" w:rsidRPr="00A64119" w:rsidRDefault="00A64119" w:rsidP="00A64119"/>
    <w:p w14:paraId="08606977" w14:textId="77777777" w:rsidR="00A64119" w:rsidRDefault="00A64119" w:rsidP="00A64119"/>
    <w:p w14:paraId="15986B13" w14:textId="13507F9D" w:rsidR="00A64119" w:rsidRDefault="00A64119" w:rsidP="00A64119">
      <w:pPr>
        <w:tabs>
          <w:tab w:val="left" w:pos="1455"/>
        </w:tabs>
      </w:pPr>
      <w:r>
        <w:tab/>
      </w:r>
    </w:p>
    <w:p w14:paraId="735D34B3" w14:textId="77777777" w:rsidR="00A64119" w:rsidRDefault="00A64119" w:rsidP="00A64119">
      <w:pPr>
        <w:tabs>
          <w:tab w:val="left" w:pos="1455"/>
        </w:tabs>
      </w:pPr>
    </w:p>
    <w:p w14:paraId="2FE22784" w14:textId="61C13AD7" w:rsidR="00A64119" w:rsidRDefault="00A64119" w:rsidP="00A64119">
      <w:pPr>
        <w:tabs>
          <w:tab w:val="left" w:pos="1455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CFB2EE2" wp14:editId="6E67C066">
            <wp:simplePos x="0" y="0"/>
            <wp:positionH relativeFrom="column">
              <wp:posOffset>-190500</wp:posOffset>
            </wp:positionH>
            <wp:positionV relativeFrom="paragraph">
              <wp:posOffset>-352424</wp:posOffset>
            </wp:positionV>
            <wp:extent cx="5943600" cy="4038600"/>
            <wp:effectExtent l="0" t="0" r="0" b="0"/>
            <wp:wrapNone/>
            <wp:docPr id="400256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5685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195D8D" wp14:editId="10AC3631">
            <wp:simplePos x="0" y="0"/>
            <wp:positionH relativeFrom="column">
              <wp:posOffset>0</wp:posOffset>
            </wp:positionH>
            <wp:positionV relativeFrom="paragraph">
              <wp:posOffset>-8013065</wp:posOffset>
            </wp:positionV>
            <wp:extent cx="5943600" cy="5692775"/>
            <wp:effectExtent l="0" t="0" r="0" b="3175"/>
            <wp:wrapNone/>
            <wp:docPr id="937337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3761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C46FE" w14:textId="77777777" w:rsidR="00752BFA" w:rsidRPr="00752BFA" w:rsidRDefault="00752BFA" w:rsidP="00752BFA"/>
    <w:p w14:paraId="74C856F8" w14:textId="77777777" w:rsidR="00752BFA" w:rsidRPr="00752BFA" w:rsidRDefault="00752BFA" w:rsidP="00752BFA"/>
    <w:p w14:paraId="3048C984" w14:textId="77777777" w:rsidR="00752BFA" w:rsidRPr="00752BFA" w:rsidRDefault="00752BFA" w:rsidP="00752BFA"/>
    <w:p w14:paraId="66409BEA" w14:textId="77777777" w:rsidR="00752BFA" w:rsidRPr="00752BFA" w:rsidRDefault="00752BFA" w:rsidP="00752BFA"/>
    <w:p w14:paraId="3A0C7966" w14:textId="77777777" w:rsidR="00752BFA" w:rsidRPr="00752BFA" w:rsidRDefault="00752BFA" w:rsidP="00752BFA"/>
    <w:p w14:paraId="3148C13A" w14:textId="77777777" w:rsidR="00752BFA" w:rsidRPr="00752BFA" w:rsidRDefault="00752BFA" w:rsidP="00752BFA"/>
    <w:p w14:paraId="0AD975CE" w14:textId="77777777" w:rsidR="00752BFA" w:rsidRPr="00752BFA" w:rsidRDefault="00752BFA" w:rsidP="00752BFA"/>
    <w:p w14:paraId="4CD37471" w14:textId="77777777" w:rsidR="00752BFA" w:rsidRPr="00752BFA" w:rsidRDefault="00752BFA" w:rsidP="00752BFA"/>
    <w:p w14:paraId="5ADC3E30" w14:textId="77777777" w:rsidR="00752BFA" w:rsidRPr="00752BFA" w:rsidRDefault="00752BFA" w:rsidP="00752BFA"/>
    <w:p w14:paraId="21D03322" w14:textId="77777777" w:rsidR="00752BFA" w:rsidRPr="00752BFA" w:rsidRDefault="00752BFA" w:rsidP="00752BFA"/>
    <w:p w14:paraId="67C13432" w14:textId="77777777" w:rsidR="00752BFA" w:rsidRPr="00752BFA" w:rsidRDefault="00752BFA" w:rsidP="00752BFA"/>
    <w:p w14:paraId="628A3F7E" w14:textId="77777777" w:rsidR="00752BFA" w:rsidRPr="00752BFA" w:rsidRDefault="00752BFA" w:rsidP="00752BFA"/>
    <w:p w14:paraId="1BCC3B17" w14:textId="77777777" w:rsidR="00752BFA" w:rsidRPr="00752BFA" w:rsidRDefault="00752BFA" w:rsidP="00752BFA"/>
    <w:p w14:paraId="755A8215" w14:textId="77777777" w:rsidR="00752BFA" w:rsidRDefault="00752BFA" w:rsidP="00752BFA"/>
    <w:p w14:paraId="48B20A36" w14:textId="4ED96E64" w:rsidR="00752BFA" w:rsidRDefault="00752BFA" w:rsidP="00752BFA">
      <w:hyperlink r:id="rId8" w:history="1">
        <w:r w:rsidRPr="00752BFA">
          <w:rPr>
            <w:rStyle w:val="Hyperlink"/>
          </w:rPr>
          <w:t>https://vimeo.com/showcase/10491813/video/840226848</w:t>
        </w:r>
      </w:hyperlink>
    </w:p>
    <w:p w14:paraId="6B7A315B" w14:textId="77777777" w:rsidR="00752BFA" w:rsidRDefault="00752BFA" w:rsidP="00752BFA"/>
    <w:p w14:paraId="0EFCB8B6" w14:textId="77777777" w:rsidR="00752BFA" w:rsidRDefault="00752BFA" w:rsidP="00752BFA"/>
    <w:p w14:paraId="06933507" w14:textId="77777777" w:rsidR="00752BFA" w:rsidRDefault="00752BFA" w:rsidP="00752BFA"/>
    <w:p w14:paraId="59B56BD8" w14:textId="77777777" w:rsidR="00752BFA" w:rsidRDefault="00752BFA" w:rsidP="00752BFA"/>
    <w:p w14:paraId="676B0AAB" w14:textId="77777777" w:rsidR="00752BFA" w:rsidRDefault="00752BFA" w:rsidP="00752BFA"/>
    <w:p w14:paraId="60433EDF" w14:textId="77777777" w:rsidR="00752BFA" w:rsidRDefault="00752BFA" w:rsidP="00752BFA"/>
    <w:p w14:paraId="55387845" w14:textId="77777777" w:rsidR="00752BFA" w:rsidRDefault="00752BFA" w:rsidP="00752BFA"/>
    <w:p w14:paraId="08987C34" w14:textId="77777777" w:rsidR="00752BFA" w:rsidRDefault="00752BFA" w:rsidP="00752BFA"/>
    <w:p w14:paraId="53410CEC" w14:textId="77777777" w:rsidR="00752BFA" w:rsidRDefault="00752BFA" w:rsidP="00752BFA"/>
    <w:p w14:paraId="7F00DA91" w14:textId="77777777" w:rsidR="00752BFA" w:rsidRDefault="00752BFA" w:rsidP="00752BFA"/>
    <w:p w14:paraId="1C13DBE4" w14:textId="77777777" w:rsidR="00752BFA" w:rsidRDefault="00752BFA" w:rsidP="00752BFA"/>
    <w:p w14:paraId="0A4D7005" w14:textId="77777777" w:rsidR="00752BFA" w:rsidRDefault="00752BFA" w:rsidP="00752BFA"/>
    <w:p w14:paraId="3FB7EF5C" w14:textId="77777777" w:rsidR="00752BFA" w:rsidRDefault="00752BFA" w:rsidP="00752BFA"/>
    <w:p w14:paraId="5AA5E1FE" w14:textId="7BFDAC5E" w:rsidR="00752BFA" w:rsidRDefault="00752BFA" w:rsidP="00752BFA">
      <w:pPr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ACEF336" wp14:editId="3514FA80">
            <wp:simplePos x="0" y="0"/>
            <wp:positionH relativeFrom="column">
              <wp:posOffset>4953000</wp:posOffset>
            </wp:positionH>
            <wp:positionV relativeFrom="paragraph">
              <wp:posOffset>-276225</wp:posOffset>
            </wp:positionV>
            <wp:extent cx="1026061" cy="1019175"/>
            <wp:effectExtent l="0" t="0" r="3175" b="0"/>
            <wp:wrapNone/>
            <wp:docPr id="682870689" name="Picture 2" descr="A.I. Reading Tutor for Kids 5-9 | Amira &amp; The Story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.I. Reading Tutor for Kids 5-9 | Amira &amp; The Storycra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61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19">
        <w:rPr>
          <w:b/>
          <w:bCs/>
          <w:sz w:val="36"/>
          <w:szCs w:val="36"/>
        </w:rPr>
        <w:t xml:space="preserve">How to View Amira </w:t>
      </w:r>
      <w:r>
        <w:rPr>
          <w:b/>
          <w:bCs/>
          <w:sz w:val="36"/>
          <w:szCs w:val="36"/>
        </w:rPr>
        <w:t xml:space="preserve">Assessment </w:t>
      </w:r>
      <w:r>
        <w:rPr>
          <w:b/>
          <w:bCs/>
          <w:sz w:val="36"/>
          <w:szCs w:val="36"/>
        </w:rPr>
        <w:t>Results</w:t>
      </w:r>
    </w:p>
    <w:p w14:paraId="0AD9A544" w14:textId="318BF9DE" w:rsidR="00752BFA" w:rsidRDefault="00752BFA" w:rsidP="00752BFA">
      <w:r>
        <w:rPr>
          <w:noProof/>
        </w:rPr>
        <w:drawing>
          <wp:anchor distT="0" distB="0" distL="114300" distR="114300" simplePos="0" relativeHeight="251664384" behindDoc="0" locked="0" layoutInCell="1" allowOverlap="1" wp14:anchorId="0C5AD3E6" wp14:editId="01771AE1">
            <wp:simplePos x="0" y="0"/>
            <wp:positionH relativeFrom="margin">
              <wp:posOffset>-219074</wp:posOffset>
            </wp:positionH>
            <wp:positionV relativeFrom="paragraph">
              <wp:posOffset>252095</wp:posOffset>
            </wp:positionV>
            <wp:extent cx="3524250" cy="1913864"/>
            <wp:effectExtent l="0" t="0" r="0" b="0"/>
            <wp:wrapNone/>
            <wp:docPr id="111447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7714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568" cy="1916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Click on the benchmark reports </w:t>
      </w:r>
      <w:proofErr w:type="gramStart"/>
      <w:r>
        <w:t>tab</w:t>
      </w:r>
      <w:proofErr w:type="gramEnd"/>
    </w:p>
    <w:p w14:paraId="2365C5F4" w14:textId="24FDA412" w:rsidR="00752BFA" w:rsidRDefault="00752BFA" w:rsidP="00752BFA"/>
    <w:p w14:paraId="3824E681" w14:textId="4A7A0AD7" w:rsidR="00752BFA" w:rsidRDefault="00752BFA" w:rsidP="00752BFA"/>
    <w:p w14:paraId="54BFFA3B" w14:textId="77777777" w:rsidR="00752BFA" w:rsidRPr="00752BFA" w:rsidRDefault="00752BFA" w:rsidP="00752BFA"/>
    <w:p w14:paraId="2C7391E4" w14:textId="45B0F3B2" w:rsidR="00752BFA" w:rsidRPr="00752BFA" w:rsidRDefault="00752BFA" w:rsidP="00752BFA"/>
    <w:p w14:paraId="595E2FAD" w14:textId="77777777" w:rsidR="00752BFA" w:rsidRPr="00752BFA" w:rsidRDefault="00752BFA" w:rsidP="00752BFA"/>
    <w:p w14:paraId="01B0DF4C" w14:textId="77777777" w:rsidR="00752BFA" w:rsidRPr="00752BFA" w:rsidRDefault="00752BFA" w:rsidP="00752BFA"/>
    <w:p w14:paraId="51A539AE" w14:textId="57EB6150" w:rsidR="00752BFA" w:rsidRPr="00752BFA" w:rsidRDefault="00752BFA" w:rsidP="00752BFA"/>
    <w:p w14:paraId="0712F68F" w14:textId="153B9373" w:rsidR="00752BFA" w:rsidRDefault="00752BFA" w:rsidP="00752BFA"/>
    <w:p w14:paraId="7F32057A" w14:textId="76B9399B" w:rsidR="00752BFA" w:rsidRDefault="00752BFA" w:rsidP="00752BFA">
      <w:r>
        <w:t xml:space="preserve">You will see how all of the students did </w:t>
      </w:r>
      <w:proofErr w:type="gramStart"/>
      <w:r>
        <w:t>broken</w:t>
      </w:r>
      <w:proofErr w:type="gramEnd"/>
      <w:r>
        <w:t xml:space="preserve"> down by percentile.</w:t>
      </w:r>
    </w:p>
    <w:p w14:paraId="1594825A" w14:textId="3AE3F6B4" w:rsidR="00752BFA" w:rsidRDefault="00752BFA" w:rsidP="00752BFA">
      <w:r>
        <w:rPr>
          <w:noProof/>
        </w:rPr>
        <w:drawing>
          <wp:anchor distT="0" distB="0" distL="114300" distR="114300" simplePos="0" relativeHeight="251665408" behindDoc="0" locked="0" layoutInCell="1" allowOverlap="1" wp14:anchorId="6493DA87" wp14:editId="421A2E82">
            <wp:simplePos x="0" y="0"/>
            <wp:positionH relativeFrom="margin">
              <wp:posOffset>-219075</wp:posOffset>
            </wp:positionH>
            <wp:positionV relativeFrom="paragraph">
              <wp:posOffset>195580</wp:posOffset>
            </wp:positionV>
            <wp:extent cx="3867150" cy="2219790"/>
            <wp:effectExtent l="0" t="0" r="0" b="9525"/>
            <wp:wrapNone/>
            <wp:docPr id="838498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9868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21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1F1A2" w14:textId="43C1A6F5" w:rsidR="00752BFA" w:rsidRPr="00752BFA" w:rsidRDefault="00752BFA" w:rsidP="00752BFA"/>
    <w:p w14:paraId="2075224F" w14:textId="2E9F2E31" w:rsidR="00752BFA" w:rsidRPr="00752BFA" w:rsidRDefault="00752BFA" w:rsidP="00752BFA"/>
    <w:p w14:paraId="6CC1D60D" w14:textId="63A9DE76" w:rsidR="00752BFA" w:rsidRPr="00752BFA" w:rsidRDefault="00752BFA" w:rsidP="00752BFA"/>
    <w:p w14:paraId="4D32AE74" w14:textId="6C8A870B" w:rsidR="00752BFA" w:rsidRPr="00752BFA" w:rsidRDefault="00752BFA" w:rsidP="00752BFA"/>
    <w:p w14:paraId="4A9DE273" w14:textId="419088D3" w:rsidR="00752BFA" w:rsidRPr="00752BFA" w:rsidRDefault="00752BFA" w:rsidP="00752BFA"/>
    <w:p w14:paraId="32AF932A" w14:textId="77777777" w:rsidR="00752BFA" w:rsidRPr="00752BFA" w:rsidRDefault="00752BFA" w:rsidP="00752BFA"/>
    <w:p w14:paraId="5CF37A25" w14:textId="77777777" w:rsidR="00752BFA" w:rsidRPr="00752BFA" w:rsidRDefault="00752BFA" w:rsidP="00752BFA"/>
    <w:p w14:paraId="71FD88EA" w14:textId="793E8123" w:rsidR="00752BFA" w:rsidRPr="00752BFA" w:rsidRDefault="00752BFA" w:rsidP="00752BFA"/>
    <w:p w14:paraId="42B147FD" w14:textId="71890BAD" w:rsidR="00752BFA" w:rsidRPr="00752BFA" w:rsidRDefault="00752BFA" w:rsidP="00752BFA">
      <w:r>
        <w:rPr>
          <w:noProof/>
        </w:rPr>
        <w:drawing>
          <wp:anchor distT="0" distB="0" distL="114300" distR="114300" simplePos="0" relativeHeight="251666432" behindDoc="0" locked="0" layoutInCell="1" allowOverlap="1" wp14:anchorId="381054E1" wp14:editId="3191D160">
            <wp:simplePos x="0" y="0"/>
            <wp:positionH relativeFrom="column">
              <wp:posOffset>3514725</wp:posOffset>
            </wp:positionH>
            <wp:positionV relativeFrom="paragraph">
              <wp:posOffset>8890</wp:posOffset>
            </wp:positionV>
            <wp:extent cx="2976880" cy="1674495"/>
            <wp:effectExtent l="0" t="0" r="0" b="1905"/>
            <wp:wrapNone/>
            <wp:docPr id="802525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2525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F1DD3" w14:textId="6E37E640" w:rsidR="00752BFA" w:rsidRDefault="00752BFA" w:rsidP="00752BFA">
      <w:pPr>
        <w:tabs>
          <w:tab w:val="left" w:pos="1275"/>
        </w:tabs>
      </w:pPr>
    </w:p>
    <w:p w14:paraId="0FD51FF8" w14:textId="77777777" w:rsidR="00752BFA" w:rsidRDefault="00752BFA" w:rsidP="00752BFA">
      <w:pPr>
        <w:tabs>
          <w:tab w:val="left" w:pos="1275"/>
        </w:tabs>
      </w:pPr>
    </w:p>
    <w:p w14:paraId="50803A03" w14:textId="1800A24E" w:rsidR="00752BFA" w:rsidRDefault="00752BFA" w:rsidP="00752BFA">
      <w:pPr>
        <w:tabs>
          <w:tab w:val="left" w:pos="1275"/>
        </w:tabs>
      </w:pPr>
      <w:r>
        <w:t xml:space="preserve">Look at the different metrics and </w:t>
      </w:r>
    </w:p>
    <w:p w14:paraId="7B5D1C59" w14:textId="68F6BCEA" w:rsidR="00752BFA" w:rsidRDefault="00752BFA" w:rsidP="00752BFA">
      <w:pPr>
        <w:tabs>
          <w:tab w:val="left" w:pos="1275"/>
        </w:tabs>
      </w:pPr>
      <w:r>
        <w:t>See how they did in the areas:</w:t>
      </w:r>
    </w:p>
    <w:p w14:paraId="73718AF1" w14:textId="4AF7EB15" w:rsidR="00752BFA" w:rsidRDefault="00752BFA" w:rsidP="00752BFA">
      <w:pPr>
        <w:tabs>
          <w:tab w:val="left" w:pos="1275"/>
        </w:tabs>
      </w:pPr>
      <w:r>
        <w:t xml:space="preserve">ARM, ORF, high frequency, </w:t>
      </w:r>
      <w:proofErr w:type="gramStart"/>
      <w:r>
        <w:t>phonological</w:t>
      </w:r>
      <w:proofErr w:type="gramEnd"/>
    </w:p>
    <w:p w14:paraId="0CF7105A" w14:textId="7FC8F4C5" w:rsidR="00752BFA" w:rsidRDefault="00752BFA" w:rsidP="00752BFA">
      <w:pPr>
        <w:tabs>
          <w:tab w:val="left" w:pos="1275"/>
        </w:tabs>
      </w:pPr>
      <w:r>
        <w:t>Awareness, vocabulary</w:t>
      </w:r>
    </w:p>
    <w:p w14:paraId="20EB17AA" w14:textId="67838007" w:rsidR="00752BFA" w:rsidRPr="00752BFA" w:rsidRDefault="00752BFA" w:rsidP="00752BFA">
      <w:pPr>
        <w:tabs>
          <w:tab w:val="left" w:pos="1275"/>
        </w:tabs>
      </w:pPr>
      <w:hyperlink r:id="rId12" w:history="1">
        <w:r w:rsidRPr="00752BFA">
          <w:rPr>
            <w:rStyle w:val="Hyperlink"/>
          </w:rPr>
          <w:t>https://vimeo.com/showcase/10491813/video/855078582</w:t>
        </w:r>
      </w:hyperlink>
    </w:p>
    <w:sectPr w:rsidR="00752BFA" w:rsidRPr="0075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19"/>
    <w:rsid w:val="003118FF"/>
    <w:rsid w:val="00752BFA"/>
    <w:rsid w:val="008D09EB"/>
    <w:rsid w:val="00A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309A"/>
  <w15:chartTrackingRefBased/>
  <w15:docId w15:val="{50B7D0C0-41FB-4D52-A1EE-0DFB3410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showcase/10491813/video/8402268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imeo.com/showcase/10491813/video/855078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2024-10-24T15:07:00Z</dcterms:created>
  <dcterms:modified xsi:type="dcterms:W3CDTF">2024-10-24T15:25:00Z</dcterms:modified>
</cp:coreProperties>
</file>